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CB46" w14:textId="1F6F4314" w:rsidR="008F4935" w:rsidRDefault="004A538D" w:rsidP="004A538D">
      <w:pPr>
        <w:pStyle w:val="Rubrik"/>
        <w:jc w:val="center"/>
        <w:rPr>
          <w:color w:val="156082" w:themeColor="accent1"/>
          <w:sz w:val="40"/>
          <w:szCs w:val="40"/>
        </w:rPr>
      </w:pPr>
      <w:r>
        <w:t>NYHETER #1</w:t>
      </w:r>
    </w:p>
    <w:p w14:paraId="04C4D52C" w14:textId="77777777" w:rsidR="00A21E72" w:rsidRPr="00A21E72" w:rsidRDefault="00A21E72" w:rsidP="00A21E72"/>
    <w:p w14:paraId="0E47AC7D" w14:textId="2DE99F1A" w:rsidR="008F4935" w:rsidRDefault="00BC4DC8" w:rsidP="00B158ED">
      <w:r w:rsidRPr="00FB0C99">
        <w:rPr>
          <w:noProof/>
        </w:rPr>
        <w:drawing>
          <wp:anchor distT="0" distB="0" distL="114300" distR="114300" simplePos="0" relativeHeight="251658240" behindDoc="0" locked="0" layoutInCell="1" allowOverlap="1" wp14:anchorId="4413B7EC" wp14:editId="016023F8">
            <wp:simplePos x="0" y="0"/>
            <wp:positionH relativeFrom="column">
              <wp:posOffset>53975</wp:posOffset>
            </wp:positionH>
            <wp:positionV relativeFrom="paragraph">
              <wp:posOffset>292735</wp:posOffset>
            </wp:positionV>
            <wp:extent cx="6012180" cy="4507865"/>
            <wp:effectExtent l="95250" t="95250" r="45720" b="45085"/>
            <wp:wrapTopAndBottom/>
            <wp:docPr id="136345253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4525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4507865"/>
                    </a:xfrm>
                    <a:prstGeom prst="rect">
                      <a:avLst/>
                    </a:prstGeom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59527" w14:textId="77777777" w:rsidR="00FB0C99" w:rsidRDefault="00FB0C99" w:rsidP="00B158ED"/>
    <w:p w14:paraId="06A34E32" w14:textId="77777777" w:rsidR="00FB0C99" w:rsidRDefault="00FB0C99" w:rsidP="00B158ED"/>
    <w:p w14:paraId="0898F4EA" w14:textId="77777777" w:rsidR="00BF7CFF" w:rsidRDefault="00BF7CFF" w:rsidP="00B158ED"/>
    <w:p w14:paraId="4CE3D6AA" w14:textId="77777777" w:rsidR="00BF7CFF" w:rsidRDefault="00BF7CFF" w:rsidP="00B158ED"/>
    <w:p w14:paraId="5F7989A6" w14:textId="77777777" w:rsidR="00BF7CFF" w:rsidRDefault="00BF7CFF" w:rsidP="00B158ED"/>
    <w:p w14:paraId="66836CEC" w14:textId="19D77256" w:rsidR="00C03912" w:rsidRPr="00781A1F" w:rsidRDefault="00B11995" w:rsidP="00154A88">
      <w:pPr>
        <w:pStyle w:val="Rubrik"/>
        <w:jc w:val="right"/>
      </w:pPr>
      <w:r w:rsidRPr="00781A1F">
        <w:t>BRF NYBORG</w:t>
      </w:r>
    </w:p>
    <w:p w14:paraId="10D490B3" w14:textId="1A0CBE32" w:rsidR="00784739" w:rsidRDefault="00AA6F2D" w:rsidP="00154A88">
      <w:pPr>
        <w:pStyle w:val="Rubrik1"/>
        <w:jc w:val="right"/>
      </w:pPr>
      <w:r>
        <w:t>NYHETSRUBRIK</w:t>
      </w:r>
    </w:p>
    <w:p w14:paraId="554D360A" w14:textId="77777777" w:rsidR="00154A88" w:rsidRDefault="00154A88" w:rsidP="00154A88"/>
    <w:p w14:paraId="540E99E1" w14:textId="77777777" w:rsidR="00154A88" w:rsidRPr="00154A88" w:rsidRDefault="00154A88" w:rsidP="00154A88"/>
    <w:p w14:paraId="12F6B5AF" w14:textId="77777777" w:rsidR="00856714" w:rsidRDefault="003C7737" w:rsidP="00856714">
      <w:r>
        <w:t>Inledning</w:t>
      </w:r>
    </w:p>
    <w:p w14:paraId="277CFDF9" w14:textId="57592BEB" w:rsidR="003C7737" w:rsidRDefault="003C7737" w:rsidP="00856714">
      <w:r>
        <w:t>Sedan 1958 har Brf Nyborg verkat för gemenskap, trygghet och god förvaltning – från handskrivna protokoll och pärmar i styrelserummet till dagens molnbaserade lösningar. Nu tar vi nästa steg i vår digitaliseringsresa: en heltäckande, användarvänlig bostadspärm online där alla viktiga dokument, planritningar och fotogallerier finns tillgängliga dygnet runt i dator, surfplatta eller mobil.</w:t>
      </w:r>
    </w:p>
    <w:p w14:paraId="1DD8D71B" w14:textId="77777777" w:rsidR="00154A88" w:rsidRDefault="00154A88" w:rsidP="000D2861">
      <w:pPr>
        <w:keepNext/>
        <w:keepLines/>
        <w:spacing w:before="200" w:after="0" w:line="276" w:lineRule="auto"/>
        <w:outlineLvl w:val="1"/>
      </w:pPr>
    </w:p>
    <w:p w14:paraId="77FA025C" w14:textId="0D876275" w:rsidR="000D2861" w:rsidRPr="000D2861" w:rsidRDefault="000D2861" w:rsidP="000D2861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26"/>
          <w:szCs w:val="26"/>
          <w:lang w:val="en-US" w:eastAsia="en-US"/>
          <w14:ligatures w14:val="none"/>
        </w:rPr>
      </w:pPr>
      <w:r w:rsidRPr="000D2861">
        <w:rPr>
          <w:rFonts w:ascii="Calibri" w:eastAsia="MS Gothic" w:hAnsi="Calibri" w:cs="Times New Roman"/>
          <w:b/>
          <w:bCs/>
          <w:color w:val="4F81BD"/>
          <w:kern w:val="0"/>
          <w:sz w:val="26"/>
          <w:szCs w:val="26"/>
          <w:lang w:val="en-US" w:eastAsia="en-US"/>
          <w14:ligatures w14:val="none"/>
        </w:rPr>
        <w:t>1. Verifiering &amp; Tillgång</w:t>
      </w:r>
    </w:p>
    <w:p w14:paraId="03805768" w14:textId="59852DD4" w:rsidR="000D2861" w:rsidRDefault="00D731A6" w:rsidP="00D731A6">
      <w:pPr>
        <w:spacing w:after="120" w:line="240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6BEBBCCB" w14:textId="77777777" w:rsidR="00D731A6" w:rsidRDefault="00D731A6" w:rsidP="00D731A6">
      <w:pPr>
        <w:spacing w:after="120" w:line="240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7320D506" w14:textId="77777777" w:rsidR="00D731A6" w:rsidRDefault="00D731A6" w:rsidP="00D731A6">
      <w:pPr>
        <w:spacing w:after="120" w:line="240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0CDB6659" w14:textId="77777777" w:rsidR="00D731A6" w:rsidRDefault="00D731A6" w:rsidP="00D731A6">
      <w:pPr>
        <w:spacing w:after="120" w:line="240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6DA5DB43" w14:textId="77777777" w:rsidR="000D2861" w:rsidRPr="000D2861" w:rsidRDefault="000D2861" w:rsidP="000D2861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26"/>
          <w:szCs w:val="26"/>
          <w:lang w:val="en-US" w:eastAsia="en-US"/>
          <w14:ligatures w14:val="none"/>
        </w:rPr>
      </w:pPr>
      <w:r w:rsidRPr="000D2861">
        <w:rPr>
          <w:rFonts w:ascii="Calibri" w:eastAsia="MS Gothic" w:hAnsi="Calibri" w:cs="Times New Roman"/>
          <w:b/>
          <w:bCs/>
          <w:color w:val="4F81BD"/>
          <w:kern w:val="0"/>
          <w:sz w:val="26"/>
          <w:szCs w:val="26"/>
          <w:lang w:val="en-US" w:eastAsia="en-US"/>
          <w14:ligatures w14:val="none"/>
        </w:rPr>
        <w:t>2. Sitemap-status</w:t>
      </w:r>
    </w:p>
    <w:p w14:paraId="21464B7E" w14:textId="77777777" w:rsidR="00D731A6" w:rsidRDefault="00D731A6" w:rsidP="00D731A6">
      <w:pPr>
        <w:spacing w:after="120" w:line="240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20CAF1B3" w14:textId="77777777" w:rsidR="00D731A6" w:rsidRDefault="00D731A6" w:rsidP="00D731A6">
      <w:pPr>
        <w:spacing w:after="120" w:line="240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24A71A19" w14:textId="77777777" w:rsidR="00D731A6" w:rsidRDefault="00D731A6" w:rsidP="00D731A6">
      <w:pPr>
        <w:spacing w:after="120" w:line="240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39A10228" w14:textId="77777777" w:rsidR="00D731A6" w:rsidRDefault="00D731A6" w:rsidP="00D731A6">
      <w:pPr>
        <w:spacing w:after="120" w:line="240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2175424E" w14:textId="77777777" w:rsidR="000D2861" w:rsidRPr="000D2861" w:rsidRDefault="000D2861" w:rsidP="000D2861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26"/>
          <w:szCs w:val="26"/>
          <w:lang w:val="en-US" w:eastAsia="en-US"/>
          <w14:ligatures w14:val="none"/>
        </w:rPr>
      </w:pPr>
      <w:r w:rsidRPr="000D2861">
        <w:rPr>
          <w:rFonts w:ascii="Calibri" w:eastAsia="MS Gothic" w:hAnsi="Calibri" w:cs="Times New Roman"/>
          <w:b/>
          <w:bCs/>
          <w:color w:val="4F81BD"/>
          <w:kern w:val="0"/>
          <w:sz w:val="26"/>
          <w:szCs w:val="26"/>
          <w:lang w:val="en-US" w:eastAsia="en-US"/>
          <w14:ligatures w14:val="none"/>
        </w:rPr>
        <w:t>3. Nästa steg</w:t>
      </w:r>
    </w:p>
    <w:p w14:paraId="379AB91E" w14:textId="77777777" w:rsidR="00D731A6" w:rsidRDefault="00D731A6" w:rsidP="00D731A6">
      <w:pPr>
        <w:spacing w:after="120" w:line="240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45BC78C2" w14:textId="77777777" w:rsidR="00D731A6" w:rsidRDefault="00D731A6" w:rsidP="00D731A6">
      <w:pPr>
        <w:spacing w:after="120" w:line="240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6A71818A" w14:textId="77777777" w:rsidR="00D731A6" w:rsidRDefault="00D731A6" w:rsidP="00D731A6">
      <w:pPr>
        <w:spacing w:after="120" w:line="240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1F838DE3" w14:textId="77777777" w:rsidR="00D731A6" w:rsidRDefault="00D731A6" w:rsidP="00D731A6">
      <w:pPr>
        <w:spacing w:after="120" w:line="240" w:lineRule="auto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495D4A31" w14:textId="77777777" w:rsidR="000D2861" w:rsidRPr="000D2861" w:rsidRDefault="000D2861" w:rsidP="000D2861">
      <w:pPr>
        <w:keepNext/>
        <w:keepLines/>
        <w:spacing w:before="200" w:after="0" w:line="276" w:lineRule="auto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26"/>
          <w:szCs w:val="26"/>
          <w:lang w:val="en-US" w:eastAsia="en-US"/>
          <w14:ligatures w14:val="none"/>
        </w:rPr>
      </w:pPr>
      <w:r w:rsidRPr="000D2861">
        <w:rPr>
          <w:rFonts w:ascii="Calibri" w:eastAsia="MS Gothic" w:hAnsi="Calibri" w:cs="Times New Roman"/>
          <w:b/>
          <w:bCs/>
          <w:color w:val="4F81BD"/>
          <w:kern w:val="0"/>
          <w:sz w:val="26"/>
          <w:szCs w:val="26"/>
          <w:lang w:val="en-US" w:eastAsia="en-US"/>
          <w14:ligatures w14:val="none"/>
        </w:rPr>
        <w:t>4. Rekommenderade åtgärder</w:t>
      </w:r>
    </w:p>
    <w:p w14:paraId="276D2D7B" w14:textId="77777777" w:rsidR="00D731A6" w:rsidRDefault="00D731A6" w:rsidP="00D731A6">
      <w:pPr>
        <w:spacing w:after="120" w:line="240" w:lineRule="auto"/>
        <w:divId w:val="413750127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22769204" w14:textId="77777777" w:rsidR="00D731A6" w:rsidRDefault="00D731A6" w:rsidP="00D731A6">
      <w:pPr>
        <w:spacing w:after="120" w:line="240" w:lineRule="auto"/>
        <w:divId w:val="413750127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39CC5E1F" w14:textId="77777777" w:rsidR="00D731A6" w:rsidRDefault="00D731A6" w:rsidP="00D731A6">
      <w:pPr>
        <w:spacing w:after="120" w:line="240" w:lineRule="auto"/>
        <w:divId w:val="413750127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7043ADB7" w14:textId="77777777" w:rsidR="00D731A6" w:rsidRDefault="00D731A6" w:rsidP="00D731A6">
      <w:pPr>
        <w:spacing w:after="120" w:line="240" w:lineRule="auto"/>
        <w:divId w:val="413750127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0D3249AC" w14:textId="77777777" w:rsidR="00160D35" w:rsidRDefault="00160D35">
      <w:pPr>
        <w:pStyle w:val="Normalwebb"/>
        <w:spacing w:before="0" w:beforeAutospacing="0" w:after="0" w:afterAutospacing="0"/>
        <w:divId w:val="413750127"/>
        <w:rPr>
          <w:rFonts w:ascii="Aptos" w:hAnsi="Aptos"/>
          <w:color w:val="212121"/>
        </w:rPr>
      </w:pPr>
    </w:p>
    <w:p w14:paraId="40AF89FE" w14:textId="77777777" w:rsidR="00D731A6" w:rsidRDefault="00D731A6">
      <w:pPr>
        <w:pStyle w:val="Normalwebb"/>
        <w:spacing w:before="0" w:beforeAutospacing="0" w:after="0" w:afterAutospacing="0"/>
        <w:divId w:val="413750127"/>
        <w:rPr>
          <w:rFonts w:ascii="Aptos" w:hAnsi="Aptos"/>
          <w:color w:val="212121"/>
        </w:rPr>
      </w:pPr>
    </w:p>
    <w:p w14:paraId="23524813" w14:textId="77777777" w:rsidR="00D731A6" w:rsidRDefault="00D731A6">
      <w:pPr>
        <w:pStyle w:val="Normalwebb"/>
        <w:spacing w:before="0" w:beforeAutospacing="0" w:after="0" w:afterAutospacing="0"/>
        <w:divId w:val="413750127"/>
        <w:rPr>
          <w:rFonts w:ascii="Aptos" w:hAnsi="Aptos"/>
          <w:color w:val="212121"/>
        </w:rPr>
      </w:pPr>
    </w:p>
    <w:p w14:paraId="051ACECB" w14:textId="77777777" w:rsidR="00154A88" w:rsidRDefault="00154A88">
      <w:pPr>
        <w:pStyle w:val="Normalwebb"/>
        <w:spacing w:before="0" w:beforeAutospacing="0" w:after="0" w:afterAutospacing="0"/>
        <w:divId w:val="413750127"/>
        <w:rPr>
          <w:rFonts w:ascii="Aptos" w:hAnsi="Aptos"/>
          <w:color w:val="212121"/>
        </w:rPr>
      </w:pPr>
    </w:p>
    <w:p w14:paraId="5E811D1E" w14:textId="77777777" w:rsidR="00154A88" w:rsidRDefault="00154A88">
      <w:pPr>
        <w:pStyle w:val="Normalwebb"/>
        <w:spacing w:before="0" w:beforeAutospacing="0" w:after="0" w:afterAutospacing="0"/>
        <w:divId w:val="413750127"/>
        <w:rPr>
          <w:rFonts w:ascii="Aptos" w:hAnsi="Aptos"/>
          <w:color w:val="212121"/>
        </w:rPr>
      </w:pPr>
    </w:p>
    <w:p w14:paraId="30C12E1F" w14:textId="77777777" w:rsidR="00154A88" w:rsidRDefault="00154A88">
      <w:pPr>
        <w:pStyle w:val="Normalwebb"/>
        <w:spacing w:before="0" w:beforeAutospacing="0" w:after="0" w:afterAutospacing="0"/>
        <w:divId w:val="413750127"/>
        <w:rPr>
          <w:rFonts w:ascii="Aptos" w:hAnsi="Aptos"/>
          <w:color w:val="212121"/>
        </w:rPr>
      </w:pPr>
    </w:p>
    <w:p w14:paraId="3EBE5C96" w14:textId="77777777" w:rsidR="00154A88" w:rsidRDefault="00154A88">
      <w:pPr>
        <w:pStyle w:val="Normalwebb"/>
        <w:spacing w:before="0" w:beforeAutospacing="0" w:after="0" w:afterAutospacing="0"/>
        <w:divId w:val="413750127"/>
        <w:rPr>
          <w:rFonts w:ascii="Aptos" w:hAnsi="Aptos"/>
          <w:color w:val="212121"/>
        </w:rPr>
      </w:pPr>
    </w:p>
    <w:p w14:paraId="5D410CF8" w14:textId="77777777" w:rsidR="00160D35" w:rsidRDefault="00160D35">
      <w:pPr>
        <w:pStyle w:val="Normalwebb"/>
        <w:spacing w:before="0" w:beforeAutospacing="0" w:after="0" w:afterAutospacing="0"/>
        <w:divId w:val="413750127"/>
        <w:rPr>
          <w:rFonts w:ascii="Aptos" w:hAnsi="Aptos"/>
          <w:color w:val="212121"/>
        </w:rPr>
      </w:pPr>
    </w:p>
    <w:p w14:paraId="239B7CDB" w14:textId="77777777" w:rsidR="00160D35" w:rsidRDefault="00160D35">
      <w:pPr>
        <w:pStyle w:val="Normalwebb"/>
        <w:spacing w:before="0" w:beforeAutospacing="0" w:after="0" w:afterAutospacing="0"/>
        <w:divId w:val="413750127"/>
        <w:rPr>
          <w:rFonts w:ascii="Aptos" w:hAnsi="Aptos"/>
          <w:color w:val="212121"/>
        </w:rPr>
      </w:pPr>
    </w:p>
    <w:p w14:paraId="1F11B394" w14:textId="77777777" w:rsidR="00160D35" w:rsidRDefault="00160D35">
      <w:pPr>
        <w:pStyle w:val="Normalwebb"/>
        <w:spacing w:before="0" w:beforeAutospacing="0" w:after="0" w:afterAutospacing="0"/>
        <w:divId w:val="413750127"/>
        <w:rPr>
          <w:rFonts w:ascii="Aptos" w:hAnsi="Aptos"/>
          <w:color w:val="212121"/>
        </w:rPr>
      </w:pPr>
    </w:p>
    <w:p w14:paraId="1C47C270" w14:textId="77777777" w:rsidR="00AA6F2D" w:rsidRDefault="00AA6F2D" w:rsidP="00AA6F2D">
      <w:pPr>
        <w:spacing w:after="120" w:line="240" w:lineRule="auto"/>
        <w:divId w:val="413750127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07FB133E" w14:textId="77777777" w:rsidR="00AA6F2D" w:rsidRDefault="00AA6F2D" w:rsidP="00AA6F2D">
      <w:pPr>
        <w:spacing w:after="120" w:line="240" w:lineRule="auto"/>
        <w:divId w:val="413750127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461DDFC1" w14:textId="77777777" w:rsidR="00AA6F2D" w:rsidRDefault="00AA6F2D" w:rsidP="00AA6F2D">
      <w:pPr>
        <w:spacing w:after="120" w:line="240" w:lineRule="auto"/>
        <w:divId w:val="413750127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031DCBBB" w14:textId="77777777" w:rsidR="00AA6F2D" w:rsidRDefault="00AA6F2D" w:rsidP="00AA6F2D">
      <w:pPr>
        <w:spacing w:after="120" w:line="240" w:lineRule="auto"/>
        <w:divId w:val="413750127"/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:lang w:val="en-US" w:eastAsia="en-US"/>
          <w14:ligatures w14:val="none"/>
        </w:rPr>
        <w:t>QwefqwefqwefqwefqwefqwefqwefqwefqwefqwefqwefqwefqwefqwefqASCascASCascASCascSDC</w:t>
      </w:r>
    </w:p>
    <w:p w14:paraId="01252518" w14:textId="77777777" w:rsidR="00F65090" w:rsidRDefault="00F65090">
      <w:pPr>
        <w:pStyle w:val="Normalwebb"/>
        <w:spacing w:before="0" w:beforeAutospacing="0" w:after="0" w:afterAutospacing="0"/>
        <w:divId w:val="413750127"/>
        <w:rPr>
          <w:rFonts w:ascii="Aptos" w:hAnsi="Aptos"/>
          <w:color w:val="212121"/>
        </w:rPr>
      </w:pPr>
    </w:p>
    <w:p w14:paraId="483778FE" w14:textId="77777777" w:rsidR="00A254FC" w:rsidRDefault="00A254FC">
      <w:pPr>
        <w:pStyle w:val="Normalwebb"/>
        <w:spacing w:before="0" w:beforeAutospacing="0" w:after="0" w:afterAutospacing="0"/>
        <w:divId w:val="413750127"/>
        <w:rPr>
          <w:rFonts w:ascii="Aptos" w:hAnsi="Aptos"/>
          <w:color w:val="212121"/>
        </w:rPr>
      </w:pPr>
    </w:p>
    <w:p w14:paraId="3A1E78B0" w14:textId="74F6C6A3" w:rsidR="00AA6F2D" w:rsidRDefault="00AA6F2D" w:rsidP="00AA6F2D">
      <w:pPr>
        <w:pStyle w:val="Normalwebb"/>
        <w:spacing w:before="0" w:beforeAutospacing="0" w:after="0" w:afterAutospacing="0"/>
        <w:divId w:val="413750127"/>
      </w:pPr>
    </w:p>
    <w:p w14:paraId="29052C70" w14:textId="41881506" w:rsidR="00F73F1D" w:rsidRDefault="00F73F1D" w:rsidP="00DD6023">
      <w:pPr>
        <w:spacing w:after="0" w:line="240" w:lineRule="auto"/>
      </w:pPr>
    </w:p>
    <w:sectPr w:rsidR="00F73F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84ECC" w14:textId="77777777" w:rsidR="007A6707" w:rsidRDefault="007A6707" w:rsidP="0012020E">
      <w:pPr>
        <w:spacing w:after="0" w:line="240" w:lineRule="auto"/>
      </w:pPr>
      <w:r>
        <w:separator/>
      </w:r>
    </w:p>
  </w:endnote>
  <w:endnote w:type="continuationSeparator" w:id="0">
    <w:p w14:paraId="2085AEE1" w14:textId="77777777" w:rsidR="007A6707" w:rsidRDefault="007A6707" w:rsidP="0012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16CFE" w14:textId="77777777" w:rsidR="007A6707" w:rsidRDefault="007A6707" w:rsidP="0012020E">
      <w:pPr>
        <w:spacing w:after="0" w:line="240" w:lineRule="auto"/>
      </w:pPr>
      <w:r>
        <w:separator/>
      </w:r>
    </w:p>
  </w:footnote>
  <w:footnote w:type="continuationSeparator" w:id="0">
    <w:p w14:paraId="5491718A" w14:textId="77777777" w:rsidR="007A6707" w:rsidRDefault="007A6707" w:rsidP="0012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B44DC" w14:textId="36589B41" w:rsidR="004A538D" w:rsidRDefault="004A538D">
    <w:pPr>
      <w:pStyle w:val="Sidhuvud"/>
    </w:pPr>
    <w:r>
      <w:rPr>
        <w:rFonts w:ascii="Gilroy-Regular" w:hAnsi="Gilroy-Regular"/>
        <w:noProof/>
        <w:sz w:val="40"/>
        <w:szCs w:val="40"/>
      </w:rPr>
      <w:drawing>
        <wp:inline distT="0" distB="0" distL="0" distR="0" wp14:anchorId="0048EF99" wp14:editId="6187525A">
          <wp:extent cx="927100" cy="603250"/>
          <wp:effectExtent l="0" t="0" r="6350" b="6350"/>
          <wp:docPr id="1580989269" name="Picture 1" descr="En bild som visar logotyp, text, emblem, symbol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989269" name="Picture 1" descr="En bild som visar logotyp, text, emblem, symbol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191A"/>
    <w:multiLevelType w:val="hybridMultilevel"/>
    <w:tmpl w:val="9C3A03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2759"/>
    <w:multiLevelType w:val="hybridMultilevel"/>
    <w:tmpl w:val="FCDAF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443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04F18"/>
    <w:multiLevelType w:val="hybridMultilevel"/>
    <w:tmpl w:val="5F60474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6083"/>
    <w:multiLevelType w:val="hybridMultilevel"/>
    <w:tmpl w:val="19B6B7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C00D2A">
      <w:start w:val="4"/>
      <w:numFmt w:val="bullet"/>
      <w:lvlText w:val=""/>
      <w:lvlJc w:val="left"/>
      <w:pPr>
        <w:ind w:left="1440" w:hanging="360"/>
      </w:pPr>
      <w:rPr>
        <w:rFonts w:ascii="Wingdings" w:eastAsiaTheme="minorEastAsia" w:hAnsi="Wingdings" w:cs="Times New Roman" w:hint="default"/>
      </w:rPr>
    </w:lvl>
    <w:lvl w:ilvl="2" w:tplc="01E2839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E1665"/>
    <w:multiLevelType w:val="hybridMultilevel"/>
    <w:tmpl w:val="C5200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6A5A9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93CFCD2">
      <w:start w:val="4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4518D"/>
    <w:multiLevelType w:val="hybridMultilevel"/>
    <w:tmpl w:val="F7D2D8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4324D"/>
    <w:multiLevelType w:val="hybridMultilevel"/>
    <w:tmpl w:val="0E729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02031"/>
    <w:multiLevelType w:val="hybridMultilevel"/>
    <w:tmpl w:val="DA185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6110A"/>
    <w:multiLevelType w:val="hybridMultilevel"/>
    <w:tmpl w:val="D6E0E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3309D"/>
    <w:multiLevelType w:val="hybridMultilevel"/>
    <w:tmpl w:val="DAC42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6424B"/>
    <w:multiLevelType w:val="hybridMultilevel"/>
    <w:tmpl w:val="2E5E2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77FBE"/>
    <w:multiLevelType w:val="hybridMultilevel"/>
    <w:tmpl w:val="A0B61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7560D"/>
    <w:multiLevelType w:val="hybridMultilevel"/>
    <w:tmpl w:val="E8627D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00D38"/>
    <w:multiLevelType w:val="hybridMultilevel"/>
    <w:tmpl w:val="775EE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B4A3C"/>
    <w:multiLevelType w:val="hybridMultilevel"/>
    <w:tmpl w:val="7A6614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50168"/>
    <w:multiLevelType w:val="hybridMultilevel"/>
    <w:tmpl w:val="E12605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445023">
    <w:abstractNumId w:val="11"/>
  </w:num>
  <w:num w:numId="2" w16cid:durableId="855119402">
    <w:abstractNumId w:val="16"/>
  </w:num>
  <w:num w:numId="3" w16cid:durableId="1158154950">
    <w:abstractNumId w:val="1"/>
  </w:num>
  <w:num w:numId="4" w16cid:durableId="1116677656">
    <w:abstractNumId w:val="0"/>
  </w:num>
  <w:num w:numId="5" w16cid:durableId="950014962">
    <w:abstractNumId w:val="2"/>
  </w:num>
  <w:num w:numId="6" w16cid:durableId="1030567778">
    <w:abstractNumId w:val="8"/>
  </w:num>
  <w:num w:numId="7" w16cid:durableId="425149825">
    <w:abstractNumId w:val="3"/>
  </w:num>
  <w:num w:numId="8" w16cid:durableId="1429499490">
    <w:abstractNumId w:val="6"/>
  </w:num>
  <w:num w:numId="9" w16cid:durableId="683551464">
    <w:abstractNumId w:val="15"/>
  </w:num>
  <w:num w:numId="10" w16cid:durableId="1109011823">
    <w:abstractNumId w:val="14"/>
  </w:num>
  <w:num w:numId="11" w16cid:durableId="115759426">
    <w:abstractNumId w:val="13"/>
  </w:num>
  <w:num w:numId="12" w16cid:durableId="1695304893">
    <w:abstractNumId w:val="5"/>
  </w:num>
  <w:num w:numId="13" w16cid:durableId="1218250020">
    <w:abstractNumId w:val="4"/>
  </w:num>
  <w:num w:numId="14" w16cid:durableId="1575160731">
    <w:abstractNumId w:val="9"/>
  </w:num>
  <w:num w:numId="15" w16cid:durableId="2044551634">
    <w:abstractNumId w:val="7"/>
  </w:num>
  <w:num w:numId="16" w16cid:durableId="1878351396">
    <w:abstractNumId w:val="12"/>
  </w:num>
  <w:num w:numId="17" w16cid:durableId="997349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ED"/>
    <w:rsid w:val="0000100C"/>
    <w:rsid w:val="0001405F"/>
    <w:rsid w:val="0003749F"/>
    <w:rsid w:val="00037D2C"/>
    <w:rsid w:val="000414C6"/>
    <w:rsid w:val="000674A3"/>
    <w:rsid w:val="0007435A"/>
    <w:rsid w:val="000B093A"/>
    <w:rsid w:val="000B1AA2"/>
    <w:rsid w:val="000B3D60"/>
    <w:rsid w:val="000D2861"/>
    <w:rsid w:val="000E1F03"/>
    <w:rsid w:val="000F54BB"/>
    <w:rsid w:val="00101428"/>
    <w:rsid w:val="00102799"/>
    <w:rsid w:val="00114536"/>
    <w:rsid w:val="00115834"/>
    <w:rsid w:val="0011599F"/>
    <w:rsid w:val="0012020E"/>
    <w:rsid w:val="00120F74"/>
    <w:rsid w:val="00137118"/>
    <w:rsid w:val="00142D60"/>
    <w:rsid w:val="00154A88"/>
    <w:rsid w:val="00160D35"/>
    <w:rsid w:val="0016101E"/>
    <w:rsid w:val="001822C3"/>
    <w:rsid w:val="00197A9D"/>
    <w:rsid w:val="001A469A"/>
    <w:rsid w:val="001B035A"/>
    <w:rsid w:val="001D1234"/>
    <w:rsid w:val="001D300F"/>
    <w:rsid w:val="001F6884"/>
    <w:rsid w:val="00202FDD"/>
    <w:rsid w:val="00234B39"/>
    <w:rsid w:val="00241B45"/>
    <w:rsid w:val="00256103"/>
    <w:rsid w:val="00261D17"/>
    <w:rsid w:val="002644BD"/>
    <w:rsid w:val="00292242"/>
    <w:rsid w:val="00293829"/>
    <w:rsid w:val="002A4A5F"/>
    <w:rsid w:val="002E49D4"/>
    <w:rsid w:val="002E6C5B"/>
    <w:rsid w:val="002F03D7"/>
    <w:rsid w:val="002F28A9"/>
    <w:rsid w:val="003007E5"/>
    <w:rsid w:val="00347E93"/>
    <w:rsid w:val="00352DF9"/>
    <w:rsid w:val="00392E90"/>
    <w:rsid w:val="003C48EE"/>
    <w:rsid w:val="003C7737"/>
    <w:rsid w:val="003D70A0"/>
    <w:rsid w:val="003E5401"/>
    <w:rsid w:val="003E578F"/>
    <w:rsid w:val="004054D3"/>
    <w:rsid w:val="004445BB"/>
    <w:rsid w:val="00464BCA"/>
    <w:rsid w:val="00480692"/>
    <w:rsid w:val="00484725"/>
    <w:rsid w:val="004871EF"/>
    <w:rsid w:val="00487E06"/>
    <w:rsid w:val="004A538D"/>
    <w:rsid w:val="004B5679"/>
    <w:rsid w:val="004D745E"/>
    <w:rsid w:val="004F0DFE"/>
    <w:rsid w:val="00511442"/>
    <w:rsid w:val="00512AAE"/>
    <w:rsid w:val="005201DD"/>
    <w:rsid w:val="00523F69"/>
    <w:rsid w:val="00545ACB"/>
    <w:rsid w:val="00552B90"/>
    <w:rsid w:val="00572F9F"/>
    <w:rsid w:val="005C0DA8"/>
    <w:rsid w:val="005C6B6C"/>
    <w:rsid w:val="005D7B63"/>
    <w:rsid w:val="005E1C89"/>
    <w:rsid w:val="006709D6"/>
    <w:rsid w:val="006A6DBE"/>
    <w:rsid w:val="006B3A5A"/>
    <w:rsid w:val="006C65C6"/>
    <w:rsid w:val="006E252D"/>
    <w:rsid w:val="006E3BEA"/>
    <w:rsid w:val="00720AE8"/>
    <w:rsid w:val="00721C6A"/>
    <w:rsid w:val="00742B78"/>
    <w:rsid w:val="00754F9C"/>
    <w:rsid w:val="00760BA9"/>
    <w:rsid w:val="007625A8"/>
    <w:rsid w:val="0077361F"/>
    <w:rsid w:val="00773C16"/>
    <w:rsid w:val="00781A1F"/>
    <w:rsid w:val="00784739"/>
    <w:rsid w:val="007A6707"/>
    <w:rsid w:val="007B69C4"/>
    <w:rsid w:val="007B75A0"/>
    <w:rsid w:val="007D1BE6"/>
    <w:rsid w:val="007D44B6"/>
    <w:rsid w:val="007D736E"/>
    <w:rsid w:val="007E2AAD"/>
    <w:rsid w:val="007E7D0C"/>
    <w:rsid w:val="00804184"/>
    <w:rsid w:val="00804B2B"/>
    <w:rsid w:val="008310AE"/>
    <w:rsid w:val="00844F91"/>
    <w:rsid w:val="008476F1"/>
    <w:rsid w:val="00854B9E"/>
    <w:rsid w:val="00856714"/>
    <w:rsid w:val="0086254C"/>
    <w:rsid w:val="00863DD5"/>
    <w:rsid w:val="00885767"/>
    <w:rsid w:val="0088615B"/>
    <w:rsid w:val="00897D7C"/>
    <w:rsid w:val="008C0696"/>
    <w:rsid w:val="008D1CB7"/>
    <w:rsid w:val="008D4442"/>
    <w:rsid w:val="008D7DE7"/>
    <w:rsid w:val="008E4E30"/>
    <w:rsid w:val="008F1ED4"/>
    <w:rsid w:val="008F4935"/>
    <w:rsid w:val="0090151F"/>
    <w:rsid w:val="00915193"/>
    <w:rsid w:val="00925F92"/>
    <w:rsid w:val="0092648B"/>
    <w:rsid w:val="009358EC"/>
    <w:rsid w:val="009473EC"/>
    <w:rsid w:val="009851A9"/>
    <w:rsid w:val="009902D1"/>
    <w:rsid w:val="009950EB"/>
    <w:rsid w:val="009A049E"/>
    <w:rsid w:val="009B0EB8"/>
    <w:rsid w:val="009C0C3E"/>
    <w:rsid w:val="009C1728"/>
    <w:rsid w:val="009D318B"/>
    <w:rsid w:val="009E1F35"/>
    <w:rsid w:val="00A21E72"/>
    <w:rsid w:val="00A254FC"/>
    <w:rsid w:val="00A740C6"/>
    <w:rsid w:val="00AA3CC8"/>
    <w:rsid w:val="00AA449C"/>
    <w:rsid w:val="00AA5234"/>
    <w:rsid w:val="00AA6F2D"/>
    <w:rsid w:val="00AC0CC9"/>
    <w:rsid w:val="00AD3FFA"/>
    <w:rsid w:val="00AE41A9"/>
    <w:rsid w:val="00B010D7"/>
    <w:rsid w:val="00B03F9E"/>
    <w:rsid w:val="00B11995"/>
    <w:rsid w:val="00B158ED"/>
    <w:rsid w:val="00B44C2A"/>
    <w:rsid w:val="00B57CB4"/>
    <w:rsid w:val="00B81620"/>
    <w:rsid w:val="00BC4DC8"/>
    <w:rsid w:val="00BD637B"/>
    <w:rsid w:val="00BF7CFF"/>
    <w:rsid w:val="00C03912"/>
    <w:rsid w:val="00C21B93"/>
    <w:rsid w:val="00C23762"/>
    <w:rsid w:val="00C246C2"/>
    <w:rsid w:val="00C473D5"/>
    <w:rsid w:val="00C713CA"/>
    <w:rsid w:val="00C762FE"/>
    <w:rsid w:val="00CD4B96"/>
    <w:rsid w:val="00CE18C8"/>
    <w:rsid w:val="00CF49B5"/>
    <w:rsid w:val="00D17FD3"/>
    <w:rsid w:val="00D37A7D"/>
    <w:rsid w:val="00D731A6"/>
    <w:rsid w:val="00D75877"/>
    <w:rsid w:val="00DB61F7"/>
    <w:rsid w:val="00DD6023"/>
    <w:rsid w:val="00E01F0B"/>
    <w:rsid w:val="00E10D0F"/>
    <w:rsid w:val="00E43D48"/>
    <w:rsid w:val="00E4468B"/>
    <w:rsid w:val="00E50643"/>
    <w:rsid w:val="00E615E4"/>
    <w:rsid w:val="00E6502A"/>
    <w:rsid w:val="00E75738"/>
    <w:rsid w:val="00E807A7"/>
    <w:rsid w:val="00EB05FB"/>
    <w:rsid w:val="00EB3FFC"/>
    <w:rsid w:val="00EB672A"/>
    <w:rsid w:val="00EC0FA3"/>
    <w:rsid w:val="00ED61F6"/>
    <w:rsid w:val="00EE41A4"/>
    <w:rsid w:val="00EE5036"/>
    <w:rsid w:val="00F177E4"/>
    <w:rsid w:val="00F25680"/>
    <w:rsid w:val="00F46B35"/>
    <w:rsid w:val="00F65090"/>
    <w:rsid w:val="00F73F1D"/>
    <w:rsid w:val="00F80C36"/>
    <w:rsid w:val="00F8157F"/>
    <w:rsid w:val="00F927BF"/>
    <w:rsid w:val="00F967CA"/>
    <w:rsid w:val="00FA11B0"/>
    <w:rsid w:val="00FA615A"/>
    <w:rsid w:val="00FA7919"/>
    <w:rsid w:val="00FB0C99"/>
    <w:rsid w:val="00FB63AD"/>
    <w:rsid w:val="00FB6AEE"/>
    <w:rsid w:val="00FC3F7A"/>
    <w:rsid w:val="00FE2C8A"/>
    <w:rsid w:val="00FE4A81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CE68"/>
  <w15:chartTrackingRefBased/>
  <w15:docId w15:val="{5FEC987C-AAB8-4885-9E27-BB7ED357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15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15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15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15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15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15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15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15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15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5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15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15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158E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158E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158E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158E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158E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158E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"/>
    <w:qFormat/>
    <w:rsid w:val="00B15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B15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15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15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15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158E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158E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158E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15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158E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158E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A3CC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A3CC8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7D736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Ingetavstnd">
    <w:name w:val="No Spacing"/>
    <w:uiPriority w:val="1"/>
    <w:qFormat/>
    <w:rsid w:val="00142D60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2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020E"/>
  </w:style>
  <w:style w:type="paragraph" w:styleId="Sidfot">
    <w:name w:val="footer"/>
    <w:basedOn w:val="Normal"/>
    <w:link w:val="SidfotChar"/>
    <w:uiPriority w:val="99"/>
    <w:unhideWhenUsed/>
    <w:rsid w:val="0012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337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Links>
    <vt:vector size="12" baseType="variant">
      <vt:variant>
        <vt:i4>84</vt:i4>
      </vt:variant>
      <vt:variant>
        <vt:i4>3</vt:i4>
      </vt:variant>
      <vt:variant>
        <vt:i4>0</vt:i4>
      </vt:variant>
      <vt:variant>
        <vt:i4>5</vt:i4>
      </vt:variant>
      <vt:variant>
        <vt:lpwstr>https://mitthsb.hsb.se/mitt-uppdrag/dokument/dokument</vt:lpwstr>
      </vt:variant>
      <vt:variant>
        <vt:lpwstr/>
      </vt:variant>
      <vt:variant>
        <vt:i4>655460</vt:i4>
      </vt:variant>
      <vt:variant>
        <vt:i4>0</vt:i4>
      </vt:variant>
      <vt:variant>
        <vt:i4>0</vt:i4>
      </vt:variant>
      <vt:variant>
        <vt:i4>5</vt:i4>
      </vt:variant>
      <vt:variant>
        <vt:lpwstr>mailto:styrelseservice.gbg@hsb.se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Nicklasson</dc:creator>
  <cp:keywords/>
  <dc:description/>
  <cp:lastModifiedBy>Fredrik Nicklasson</cp:lastModifiedBy>
  <cp:revision>6</cp:revision>
  <cp:lastPrinted>2025-07-25T18:44:00Z</cp:lastPrinted>
  <dcterms:created xsi:type="dcterms:W3CDTF">2025-08-29T13:41:00Z</dcterms:created>
  <dcterms:modified xsi:type="dcterms:W3CDTF">2025-08-29T14:16:00Z</dcterms:modified>
</cp:coreProperties>
</file>